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84" w:rsidRDefault="008E6284" w:rsidP="008E6284">
      <w:pPr>
        <w:pStyle w:val="1"/>
      </w:pPr>
      <w:r>
        <w:t>(INTR) О корпоративном действии "Выплата купонного дохода" с ценными бумагами эмитента ООО "СЕЛЛ-Сервис" ИНН 5406780551 (облигация 4B02-02-00645-R-001P / ISIN RU000A106C50)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3790"/>
      </w:tblGrid>
      <w:tr w:rsidR="008E6284" w:rsidTr="008E6284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8E6284" w:rsidRDefault="008E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8E6284" w:rsidTr="008E628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E6284" w:rsidRDefault="008E6284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E6284" w:rsidRDefault="008E6284">
            <w:pPr>
              <w:wordWrap w:val="0"/>
            </w:pPr>
            <w:r>
              <w:t>813886</w:t>
            </w:r>
          </w:p>
        </w:tc>
      </w:tr>
      <w:tr w:rsidR="008E6284" w:rsidTr="008E628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E6284" w:rsidRDefault="008E6284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E6284" w:rsidRDefault="008E6284">
            <w:pPr>
              <w:wordWrap w:val="0"/>
            </w:pPr>
            <w:r>
              <w:t>INTR</w:t>
            </w:r>
          </w:p>
        </w:tc>
      </w:tr>
      <w:tr w:rsidR="008E6284" w:rsidTr="008E628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E6284" w:rsidRDefault="008E6284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E6284" w:rsidRDefault="008E6284">
            <w:pPr>
              <w:wordWrap w:val="0"/>
            </w:pPr>
            <w:r>
              <w:t>Выплата купонного дохода</w:t>
            </w:r>
          </w:p>
        </w:tc>
      </w:tr>
      <w:tr w:rsidR="008E6284" w:rsidTr="008E628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E6284" w:rsidRDefault="008E6284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E6284" w:rsidRDefault="008E6284">
            <w:r>
              <w:t>09 января 2024 г.</w:t>
            </w:r>
          </w:p>
        </w:tc>
      </w:tr>
      <w:tr w:rsidR="008E6284" w:rsidTr="008E628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E6284" w:rsidRDefault="008E6284">
            <w:r>
              <w:t>Дата КД (</w:t>
            </w:r>
            <w:proofErr w:type="spellStart"/>
            <w:r>
              <w:t>расч</w:t>
            </w:r>
            <w:proofErr w:type="spellEnd"/>
            <w: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E6284" w:rsidRDefault="008E6284">
            <w:r>
              <w:t>02 января 2024 г.</w:t>
            </w:r>
          </w:p>
        </w:tc>
      </w:tr>
      <w:tr w:rsidR="008E6284" w:rsidTr="008E628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E6284" w:rsidRDefault="008E6284">
            <w: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E6284" w:rsidRDefault="008E6284">
            <w:r>
              <w:t>29 декабря 2023 г.</w:t>
            </w:r>
          </w:p>
        </w:tc>
      </w:tr>
    </w:tbl>
    <w:p w:rsidR="008E6284" w:rsidRDefault="008E6284" w:rsidP="008E6284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1328"/>
        <w:gridCol w:w="935"/>
        <w:gridCol w:w="782"/>
        <w:gridCol w:w="1103"/>
        <w:gridCol w:w="1084"/>
        <w:gridCol w:w="1031"/>
        <w:gridCol w:w="1016"/>
        <w:gridCol w:w="764"/>
      </w:tblGrid>
      <w:tr w:rsidR="008E6284" w:rsidTr="008E6284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8E6284" w:rsidRDefault="008E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8E6284" w:rsidTr="008E6284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8E6284" w:rsidRDefault="008E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8E6284" w:rsidRDefault="008E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8E6284" w:rsidRDefault="008E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8E6284" w:rsidRDefault="008E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8E6284" w:rsidRDefault="008E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8E6284" w:rsidRDefault="008E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8E6284" w:rsidRDefault="008E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8E6284" w:rsidRDefault="008E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8E6284" w:rsidRDefault="008E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Валюта номинала</w:t>
            </w:r>
          </w:p>
        </w:tc>
      </w:tr>
      <w:tr w:rsidR="008E6284" w:rsidTr="008E628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E6284" w:rsidRDefault="008E6284">
            <w:r>
              <w:t>Общество с ограниченной ответственностью "СЕЛЛ-Сервис"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E6284" w:rsidRDefault="008E6284">
            <w:r>
              <w:t>4B02-02-00645-R-001P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E6284" w:rsidRDefault="008E6284">
            <w:r>
              <w:t>26 мая 2023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E6284" w:rsidRDefault="008E6284">
            <w: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E6284" w:rsidRDefault="008E6284">
            <w:r>
              <w:t>RU000A106C50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E6284" w:rsidRDefault="008E6284">
            <w:r>
              <w:t>RU000A106C50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E6284" w:rsidRDefault="008E6284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E6284" w:rsidRDefault="008E6284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E6284" w:rsidRDefault="008E6284">
            <w:r>
              <w:t>RUB</w:t>
            </w:r>
          </w:p>
        </w:tc>
      </w:tr>
    </w:tbl>
    <w:p w:rsidR="008E6284" w:rsidRDefault="008E6284" w:rsidP="008E6284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4"/>
        <w:gridCol w:w="3041"/>
      </w:tblGrid>
      <w:tr w:rsidR="008E6284" w:rsidTr="008E6284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8E6284" w:rsidRDefault="008E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дохода</w:t>
            </w:r>
          </w:p>
        </w:tc>
      </w:tr>
      <w:tr w:rsidR="008E6284" w:rsidTr="008E628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E6284" w:rsidRDefault="008E6284">
            <w: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E6284" w:rsidRDefault="008E6284">
            <w:pPr>
              <w:wordWrap w:val="0"/>
            </w:pPr>
            <w:r>
              <w:t>15</w:t>
            </w:r>
          </w:p>
        </w:tc>
      </w:tr>
      <w:tr w:rsidR="008E6284" w:rsidTr="008E628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E6284" w:rsidRDefault="008E6284">
            <w: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E6284" w:rsidRDefault="008E6284">
            <w:pPr>
              <w:wordWrap w:val="0"/>
            </w:pPr>
            <w:r>
              <w:t>12.33</w:t>
            </w:r>
          </w:p>
        </w:tc>
      </w:tr>
      <w:tr w:rsidR="008E6284" w:rsidTr="008E628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E6284" w:rsidRDefault="008E6284">
            <w: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E6284" w:rsidRDefault="008E6284">
            <w:pPr>
              <w:wordWrap w:val="0"/>
            </w:pPr>
            <w:r>
              <w:t>RUB</w:t>
            </w:r>
          </w:p>
        </w:tc>
      </w:tr>
      <w:tr w:rsidR="008E6284" w:rsidTr="008E628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E6284" w:rsidRDefault="008E6284">
            <w: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E6284" w:rsidRDefault="008E6284">
            <w:r>
              <w:t>03 декабря 2023 г.</w:t>
            </w:r>
          </w:p>
        </w:tc>
      </w:tr>
      <w:tr w:rsidR="008E6284" w:rsidTr="008E628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E6284" w:rsidRDefault="008E6284">
            <w: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E6284" w:rsidRDefault="008E6284">
            <w:r>
              <w:t>02 января 2024 г.</w:t>
            </w:r>
          </w:p>
        </w:tc>
      </w:tr>
      <w:tr w:rsidR="008E6284" w:rsidTr="008E628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E6284" w:rsidRDefault="008E6284">
            <w: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E6284" w:rsidRDefault="008E6284">
            <w:pPr>
              <w:wordWrap w:val="0"/>
            </w:pPr>
            <w:r>
              <w:t>30</w:t>
            </w:r>
          </w:p>
        </w:tc>
      </w:tr>
    </w:tbl>
    <w:p w:rsidR="008E6284" w:rsidRDefault="008E6284" w:rsidP="008E6284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19"/>
      </w:tblGrid>
      <w:tr w:rsidR="008E6284" w:rsidTr="008E6284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8E6284" w:rsidRDefault="008E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Связанные корпоративные действия</w:t>
            </w:r>
          </w:p>
        </w:tc>
      </w:tr>
      <w:tr w:rsidR="008E6284" w:rsidTr="008E6284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8E6284" w:rsidRDefault="008E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8E6284" w:rsidRDefault="008E628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</w:t>
            </w:r>
          </w:p>
        </w:tc>
      </w:tr>
      <w:tr w:rsidR="008E6284" w:rsidTr="008E628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E6284" w:rsidRDefault="008E6284">
            <w: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E6284" w:rsidRDefault="008E6284">
            <w:r>
              <w:t>813916</w:t>
            </w:r>
          </w:p>
        </w:tc>
      </w:tr>
    </w:tbl>
    <w:p w:rsidR="009F721E" w:rsidRPr="008E6284" w:rsidRDefault="009F721E" w:rsidP="008E6284">
      <w:bookmarkStart w:id="0" w:name="_GoBack"/>
      <w:bookmarkEnd w:id="0"/>
    </w:p>
    <w:sectPr w:rsidR="009F721E" w:rsidRPr="008E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1E"/>
    <w:rsid w:val="001039FF"/>
    <w:rsid w:val="0023210C"/>
    <w:rsid w:val="007B610C"/>
    <w:rsid w:val="007E6216"/>
    <w:rsid w:val="008E6284"/>
    <w:rsid w:val="009F721E"/>
    <w:rsid w:val="00B04614"/>
    <w:rsid w:val="00E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2E92E-4F90-4731-AF50-264F76E5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7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9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1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714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039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2023-12-19T08:45:00Z</dcterms:created>
  <dcterms:modified xsi:type="dcterms:W3CDTF">2023-12-19T08:45:00Z</dcterms:modified>
</cp:coreProperties>
</file>